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AA412" w14:textId="77777777" w:rsidR="00016D94" w:rsidRPr="0087058D" w:rsidRDefault="00016D94" w:rsidP="002C22D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135215A" w14:textId="77777777" w:rsidR="00016D94" w:rsidRPr="0087058D" w:rsidRDefault="00016D94" w:rsidP="002C22D7">
      <w:pPr>
        <w:numPr>
          <w:ilvl w:val="0"/>
          <w:numId w:val="1"/>
        </w:numPr>
        <w:shd w:val="clear" w:color="auto" w:fill="F7F7F6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14:paraId="7E4D593A" w14:textId="66792C1D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1.1.Данная инструкция разработана и предназначена для обучающихся ГБПОУ КК ПАТИС.</w:t>
      </w:r>
    </w:p>
    <w:p w14:paraId="7864F69C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1.2.К занятиям по данному разделу допускаются лица прошедшие медицинский осмотр и инструктаж по технике безопасности.</w:t>
      </w:r>
    </w:p>
    <w:p w14:paraId="5455B848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705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Опасные факторы:</w:t>
      </w:r>
    </w:p>
    <w:p w14:paraId="778B7480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-Травмы и ранения по неосторожности, невнимательности и при нарушении правил техники безопасности</w:t>
      </w:r>
    </w:p>
    <w:p w14:paraId="3C01443E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-Отравления, химические и термические ожоги по неосторожности, невнимательности и при нарушении правил настоящей инструкции</w:t>
      </w:r>
    </w:p>
    <w:p w14:paraId="17A3CE2D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14:paraId="02294B0D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14:paraId="0530D5C4" w14:textId="77777777" w:rsidR="00016D94" w:rsidRPr="0087058D" w:rsidRDefault="00016D94" w:rsidP="002C22D7">
      <w:pPr>
        <w:numPr>
          <w:ilvl w:val="0"/>
          <w:numId w:val="2"/>
        </w:numPr>
        <w:shd w:val="clear" w:color="auto" w:fill="F7F7F6"/>
        <w:spacing w:after="0" w:line="1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БЕЗОПАСНОСТИ ПЕРЕД НАЧАЛОМ ПРОВЕДЕНИЯ</w:t>
      </w:r>
    </w:p>
    <w:p w14:paraId="3D8581D8" w14:textId="77777777" w:rsidR="00016D94" w:rsidRPr="0087058D" w:rsidRDefault="00016D94" w:rsidP="002C22D7">
      <w:pPr>
        <w:shd w:val="clear" w:color="auto" w:fill="F7F7F6"/>
        <w:spacing w:after="0" w:line="1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 СБОРОВ</w:t>
      </w:r>
    </w:p>
    <w:p w14:paraId="4C44201C" w14:textId="77777777" w:rsidR="00016D94" w:rsidRPr="0087058D" w:rsidRDefault="00016D94" w:rsidP="002C22D7">
      <w:pPr>
        <w:numPr>
          <w:ilvl w:val="1"/>
          <w:numId w:val="3"/>
        </w:num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содержание настоящей Инструкции.</w:t>
      </w:r>
    </w:p>
    <w:p w14:paraId="6C90BF91" w14:textId="77777777" w:rsidR="00016D94" w:rsidRPr="0087058D" w:rsidRDefault="00016D94" w:rsidP="002C22D7">
      <w:pPr>
        <w:numPr>
          <w:ilvl w:val="1"/>
          <w:numId w:val="3"/>
        </w:num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знании учащимися правил техники безопасности.</w:t>
      </w:r>
    </w:p>
    <w:p w14:paraId="0811FF03" w14:textId="77777777" w:rsidR="00016D94" w:rsidRPr="0087058D" w:rsidRDefault="00016D94" w:rsidP="002C22D7">
      <w:pPr>
        <w:numPr>
          <w:ilvl w:val="1"/>
          <w:numId w:val="3"/>
        </w:num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учащихся к проведению учебных сборов.</w:t>
      </w:r>
    </w:p>
    <w:p w14:paraId="3570C7C5" w14:textId="77777777" w:rsidR="00016D94" w:rsidRPr="0087058D" w:rsidRDefault="00016D94" w:rsidP="002C22D7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-Обязательно наличие предметов личной гигиены, теплой одежды, сменного нижнего белья и носок, непромокаемой обуви</w:t>
      </w:r>
    </w:p>
    <w:p w14:paraId="42AC9474" w14:textId="77777777" w:rsidR="00016D94" w:rsidRPr="0087058D" w:rsidRDefault="00016D94" w:rsidP="002C22D7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-Запрещается ввозить пищевые продукты, сигареты, алкоголь, наркотические, ядовитые и взрывчатые вещества</w:t>
      </w:r>
    </w:p>
    <w:p w14:paraId="71C7EF58" w14:textId="77777777" w:rsidR="00016D94" w:rsidRPr="0087058D" w:rsidRDefault="00016D94" w:rsidP="002C22D7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14:paraId="1E35EE91" w14:textId="77777777" w:rsidR="00016D94" w:rsidRPr="0087058D" w:rsidRDefault="00016D94" w:rsidP="002C22D7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3.ТРЕБОВАНИЯ БЕЗОПАСНОСТИ ВО ВРЕМЯ ПРОВЕДЕНИЯ УЧЕБНЫХ СБОРОВ</w:t>
      </w:r>
    </w:p>
    <w:p w14:paraId="160E0439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МЕРЫ БЕЗОПАСНОСТИ ПРИ ПРОВЕДЕНИИ СТРЕЛЬБ ИЗ АВТОМАТА КАЛАШНИКОВА</w:t>
      </w:r>
    </w:p>
    <w:p w14:paraId="32C4C67D" w14:textId="30AE1C73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Меры безопасности при проведении стрельб из боевого оружия. 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Стрельбы боевым патроном из автомата проводятся только на оборудованных войсковых стрельбищах и тирах под руководством опытных офицеров. </w:t>
      </w:r>
    </w:p>
    <w:p w14:paraId="41FF83B3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</w:t>
      </w: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 тире и на стрельбище запрещается:</w:t>
      </w:r>
    </w:p>
    <w:p w14:paraId="026C3F26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стрельбу из неисправного оружия и при поднятом белом флаге;</w:t>
      </w:r>
    </w:p>
    <w:p w14:paraId="0DBF5579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или трогать на огневом рубеже оружие или подходить к нему без команды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руководителя стрельбы;</w:t>
      </w:r>
    </w:p>
    <w:p w14:paraId="003EAD13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заряжать оружие до команды руководителя стрельбы;</w:t>
      </w:r>
    </w:p>
    <w:p w14:paraId="7F825929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прицеливаться и направлять оружие в стороны и тыл, а также в людей;</w:t>
      </w:r>
    </w:p>
    <w:p w14:paraId="46A380FE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заряженное оружие с огневого рубежа;</w:t>
      </w:r>
    </w:p>
    <w:p w14:paraId="09986552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огневом рубеже посторонним, кроме стреляющей смены;</w:t>
      </w:r>
    </w:p>
    <w:p w14:paraId="3673B47C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где бы то ни было заряженное оружие или передавать его другим лицам без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разрешения руководителя стрельбы;</w:t>
      </w:r>
    </w:p>
    <w:p w14:paraId="0FDFCDA5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стрельбу непараллельно директрисе (направлению) стрельбища (тира); </w:t>
      </w:r>
    </w:p>
    <w:p w14:paraId="17E0E931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в тире одновременно из разных видов оружия;</w:t>
      </w:r>
    </w:p>
    <w:p w14:paraId="2A5EC3C2" w14:textId="77777777" w:rsidR="00016D94" w:rsidRPr="0087058D" w:rsidRDefault="00016D94" w:rsidP="002C22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сигнала (команды) «ОГОНЬ!» до сигнала (команды) </w:t>
      </w:r>
      <w:r w:rsidRPr="00870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ОТБОЙ!</w:t>
      </w:r>
      <w:r w:rsidRPr="008705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бы то ни было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находиться на огневом рубеже.</w:t>
      </w:r>
    </w:p>
    <w:p w14:paraId="69CDEB31" w14:textId="5BD530A4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3.2.НА ЗАНЯТИЯХ ПО ОГНЕВОЙ ПОДГОТОВКЕ </w:t>
      </w: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запрещается:</w:t>
      </w:r>
    </w:p>
    <w:p w14:paraId="1BC499B5" w14:textId="77777777" w:rsidR="00016D94" w:rsidRPr="0087058D" w:rsidRDefault="00016D94" w:rsidP="002C2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боевыми и малокалиберными патронами в тире или на стрельбище, которые не обеспечивают мер безопасности;</w:t>
      </w:r>
    </w:p>
    <w:p w14:paraId="4ACFF95E" w14:textId="77777777" w:rsidR="00016D94" w:rsidRPr="0087058D" w:rsidRDefault="00016D94" w:rsidP="002C2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стрельбу из неисправного оружия;</w:t>
      </w:r>
    </w:p>
    <w:p w14:paraId="7F973E68" w14:textId="5F2C8AA6" w:rsidR="00016D94" w:rsidRPr="0087058D" w:rsidRDefault="00016D94" w:rsidP="002C22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стрельбу при поднятом белом флаге;</w:t>
      </w:r>
    </w:p>
    <w:p w14:paraId="68421756" w14:textId="77777777" w:rsidR="00016D94" w:rsidRPr="0087058D" w:rsidRDefault="00016D94" w:rsidP="002C2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в руки, трогать на огневом рубеже оружие или подходить к нему без команды руководителя;</w:t>
      </w:r>
    </w:p>
    <w:p w14:paraId="4A862C50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заряжать оружие всеми видами патронов до команды руководителя;</w:t>
      </w:r>
    </w:p>
    <w:p w14:paraId="185ECC63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прицеливаться и направлять оружие в сторону и тыл, а также в людей и животных, в каком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 состоянии (заряжено или нет) оружие ни находилось;</w:t>
      </w:r>
    </w:p>
    <w:p w14:paraId="07D3A4D8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прицеливаться в мишени даже из незаряженного оружия, если в направлении их находятся люди или животные;</w:t>
      </w:r>
    </w:p>
    <w:p w14:paraId="5D67B2C1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заряженное оружие с огневого рубежа;</w:t>
      </w:r>
    </w:p>
    <w:p w14:paraId="6E419078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огневом рубеже посторонним (всем кроме стреляющей смены);</w:t>
      </w:r>
    </w:p>
    <w:p w14:paraId="64503D2F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где бы то ни было заряженное оружие или передавать его другим без команды руководителя;</w:t>
      </w:r>
    </w:p>
    <w:p w14:paraId="75481BFF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не параллельно направлению стрельбища;</w:t>
      </w:r>
    </w:p>
    <w:p w14:paraId="6A67035D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в тире одновременно из разных видов оружия;</w:t>
      </w:r>
    </w:p>
    <w:p w14:paraId="0CF8FF33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огневом рубеже кому бы то ни было от сигнала «Отбой» до сигнала «Огонь»;</w:t>
      </w:r>
    </w:p>
    <w:p w14:paraId="4762F708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неразорвавшиеся гранаты, снаряды и другие взрывоопасные предметы.</w:t>
      </w:r>
    </w:p>
    <w:p w14:paraId="3AABCDE4" w14:textId="77777777" w:rsidR="00016D94" w:rsidRPr="0087058D" w:rsidRDefault="00016D94" w:rsidP="002C2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хищения оружия и боеприпасов предусматривается уголовная ответственность.</w:t>
      </w:r>
    </w:p>
    <w:p w14:paraId="6C067174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 ЗАНЯТИЯХ ПО ТАКТИЧЕСКОЙ ПОДГОТОВКЕ</w:t>
      </w:r>
    </w:p>
    <w:p w14:paraId="4E3B4FDF" w14:textId="77777777" w:rsidR="00016D94" w:rsidRPr="0087058D" w:rsidRDefault="00016D94" w:rsidP="002C2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холостых сигнальных патронов и взрывпакетов разрешается только военнослужащим, принимающим участие в занятии, и преподавателю ОБЖ.</w:t>
      </w:r>
    </w:p>
    <w:p w14:paraId="54740B08" w14:textId="77777777" w:rsidR="00016D94" w:rsidRPr="0087058D" w:rsidRDefault="00016D94" w:rsidP="002C2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стрельбу холостыми патронами разрешается вести только из боевого оружия.</w:t>
      </w:r>
    </w:p>
    <w:p w14:paraId="02D816C4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3.3.1.При этом запрещается:</w:t>
      </w:r>
    </w:p>
    <w:p w14:paraId="36EDFD0C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боевые патроны и производить стрельбу всякого вида патронами из учебного и самодельного оружия;</w:t>
      </w:r>
    </w:p>
    <w:p w14:paraId="631196C4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прицеливаться и направлять оружие в стороны и тыл, а также в людей и животных, в каком бы состоянии оружие ни находилось;</w:t>
      </w:r>
    </w:p>
    <w:p w14:paraId="34D1D324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холостыми патронами;</w:t>
      </w:r>
    </w:p>
    <w:p w14:paraId="709DE22B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взрывпакеты;</w:t>
      </w:r>
    </w:p>
    <w:p w14:paraId="73FA8082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прикасаться к оборванным или низко висящим проводам электрических и высоковольтных линий электропередач;</w:t>
      </w:r>
    </w:p>
    <w:p w14:paraId="6C20E2DA" w14:textId="77777777" w:rsidR="00016D94" w:rsidRPr="0087058D" w:rsidRDefault="00016D94" w:rsidP="002C2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костер без разрешения руководителя.</w:t>
      </w:r>
    </w:p>
    <w:p w14:paraId="44ABA720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3.3.2.При перевозке учащихся 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только специально оборудованный транспорт.</w:t>
      </w:r>
    </w:p>
    <w:p w14:paraId="0837600E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учащихся в кузове грузового автомобиля без сопровождения не менее чем двух взрослых запрещается!</w:t>
      </w:r>
    </w:p>
    <w:p w14:paraId="4F6C9C00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3.3.3.При обучении учащихся действиям солдата в бою 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предосторожности:</w:t>
      </w:r>
    </w:p>
    <w:p w14:paraId="14A99E91" w14:textId="77777777" w:rsidR="00016D94" w:rsidRPr="0087058D" w:rsidRDefault="00016D94" w:rsidP="002C2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передвижении шагом, бегом, перебежками, </w:t>
      </w:r>
      <w:proofErr w:type="spellStart"/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остерегаться повреждающих предметов на местности (осколков стекла, металлических предметов, проволоки, растений и др.);</w:t>
      </w:r>
    </w:p>
    <w:p w14:paraId="4A34F019" w14:textId="77777777" w:rsidR="00016D94" w:rsidRPr="0087058D" w:rsidRDefault="00016D94" w:rsidP="002C2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преодоления препятствий, инженерных заграждений (колючая проволока, рвы, овраги, ручьи, канавы);</w:t>
      </w:r>
    </w:p>
    <w:p w14:paraId="6BEBDD99" w14:textId="77777777" w:rsidR="00016D94" w:rsidRPr="0087058D" w:rsidRDefault="00016D94" w:rsidP="002C2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метания учебных гранат броски осуществлять в направлении безопасном для окружающих;</w:t>
      </w:r>
    </w:p>
    <w:p w14:paraId="52A133B6" w14:textId="77777777" w:rsidR="00016D94" w:rsidRPr="0087058D" w:rsidRDefault="00016D94" w:rsidP="002C2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рытья и оборудования окопа соблюдать правила безопасного обращения с шанцевым инструментом (все движения лопаты направлять в сторону от себя и окружающих).</w:t>
      </w:r>
    </w:p>
    <w:p w14:paraId="0D49B426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Требования безопасности при передвижении</w:t>
      </w:r>
    </w:p>
    <w:p w14:paraId="5F90BFEA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к месту проведения учебных сборов в пешем порядке учащиеся обязаны соблюдать правила безопасности дорожного движения для пешеходов;</w:t>
      </w:r>
    </w:p>
    <w:p w14:paraId="4F1F50FE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распоряжения руководителя во время передвижения;</w:t>
      </w:r>
    </w:p>
    <w:p w14:paraId="7F730A12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организованной колонной;</w:t>
      </w:r>
    </w:p>
    <w:p w14:paraId="7B5640A8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отставать, не обгонять колонну;</w:t>
      </w:r>
    </w:p>
    <w:p w14:paraId="36FB716E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из строя без разрешения руководителя;</w:t>
      </w:r>
    </w:p>
    <w:p w14:paraId="673B614D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тротуарам и пешеходным дорожкам, придерживаясь правой стороны, не создавая помех окружающим;</w:t>
      </w:r>
    </w:p>
    <w:p w14:paraId="6C10A6BB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в установленных местах: по пешеходным переходам, на перекрёстках, при необходимости, в местах хорошего обзора дороги во всех направлениях только по общей команде руководителя;</w:t>
      </w:r>
    </w:p>
    <w:p w14:paraId="55D93304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тротуара осуществлять движение по обочине проезжей части, соблюдая все меры предосторожности, выполняя распоряжения руководителя;</w:t>
      </w:r>
    </w:p>
    <w:p w14:paraId="08870DA1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к месту сборов на общественном, школьном или личном транспорте соблюдать правила безопасности при посадке, высадке.</w:t>
      </w:r>
    </w:p>
    <w:p w14:paraId="40227F8D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ремни безопасности, держаться за поручни.</w:t>
      </w:r>
    </w:p>
    <w:p w14:paraId="0684288E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опасных (аварийных) ситуациях принимать меры защиты.</w:t>
      </w:r>
    </w:p>
    <w:p w14:paraId="17148B62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- сообщить водителю, покинуть транспортное средство через аварийный выход, помочь пострадавшим.</w:t>
      </w:r>
    </w:p>
    <w:p w14:paraId="0A33E022" w14:textId="77777777" w:rsidR="00016D94" w:rsidRPr="0087058D" w:rsidRDefault="00016D94" w:rsidP="002C2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падении транспортного средства в водоем задержать дыхание, разбить окно, покинуть транспорт, выплывать к берегу, оказать само- и взаимопомощь.</w:t>
      </w:r>
    </w:p>
    <w:p w14:paraId="032A2E4E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безопасности на территории войсковой части и в общественных местах</w:t>
      </w:r>
    </w:p>
    <w:p w14:paraId="043F116C" w14:textId="2FC8045E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прохождения учебных сборов </w:t>
      </w:r>
      <w:r w:rsidR="00FD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D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обязаны соблюдать установленный на территории войсковой части надлежащий порядок.</w:t>
      </w:r>
    </w:p>
    <w:p w14:paraId="028C20BA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территории по тротуарам и дорожкам, не ходить по газонам, не загрязнять бордюры, тротуары, плац.</w:t>
      </w:r>
    </w:p>
    <w:p w14:paraId="54D0246D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сорить, выбрасывать мусор только в специально отведённые для этого места.</w:t>
      </w:r>
    </w:p>
    <w:p w14:paraId="50124245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повреждать зелёные насаждения.</w:t>
      </w:r>
    </w:p>
    <w:p w14:paraId="67851E64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создавать помех военнослужащим гарнизона в передвижениях, построениях.</w:t>
      </w:r>
    </w:p>
    <w:p w14:paraId="78EBCD8C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на проезжую часть.</w:t>
      </w:r>
    </w:p>
    <w:p w14:paraId="0939714B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к охраняемым военным объектам.</w:t>
      </w:r>
    </w:p>
    <w:p w14:paraId="7BBC006A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этикета и вежливого обращения с окружающими.</w:t>
      </w:r>
    </w:p>
    <w:p w14:paraId="7668EF38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в разговоре с окружающими ненормативную лексику, что позволит исключить возникновение конфликтных ситуаций.</w:t>
      </w:r>
    </w:p>
    <w:p w14:paraId="32AE3C58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посещении клуба войсковой части, учебные классы, столовой, соблюдать дисциплину, чистоту и установленный порядок.</w:t>
      </w:r>
    </w:p>
    <w:p w14:paraId="614DBF54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казарме поддерживать чистоту и порядок. </w:t>
      </w:r>
    </w:p>
    <w:p w14:paraId="7EB1DEAA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Категорически запрещается пользоваться</w:t>
      </w: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открытым огнём (спички, зажигалки).</w:t>
      </w:r>
    </w:p>
    <w:p w14:paraId="08B82835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умывальником и туалетом соблюдать чистоту и порядок.</w:t>
      </w:r>
    </w:p>
    <w:p w14:paraId="1BEB23E4" w14:textId="77777777" w:rsidR="00016D94" w:rsidRPr="0087058D" w:rsidRDefault="00016D94" w:rsidP="002C2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находиться в составе своего взвода. Никуда не отлучаться без разрешения командира взвода.</w:t>
      </w:r>
    </w:p>
    <w:p w14:paraId="26CCA2DE" w14:textId="77777777" w:rsidR="00016D94" w:rsidRPr="0087058D" w:rsidRDefault="00016D94" w:rsidP="002C22D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14:paraId="1390EB9A" w14:textId="77777777" w:rsidR="00016D94" w:rsidRPr="0087058D" w:rsidRDefault="00016D94" w:rsidP="002C22D7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ТРЕБОВАНИЯ БЕЗОПАСНОСТИ В АВАРИЙНЫХ СИТУАЦИЯХ</w:t>
      </w:r>
    </w:p>
    <w:p w14:paraId="39AB3B54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плохом самочувствии учащийся должен немедленно сообщить об этом командиру либо преподавателю ОБЖ.</w:t>
      </w:r>
    </w:p>
    <w:p w14:paraId="790FCAD2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электрозамыкании</w:t>
      </w:r>
      <w:proofErr w:type="spellEnd"/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обнаружении подозрительных предметов и т.п.) следует немедленно сообщить об этом командиру.</w:t>
      </w:r>
    </w:p>
    <w:p w14:paraId="6DE4DB2A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получении учащимся травмы (ранения, отравления, ожога) оказать первую медицинскую помощь пострадавшему, сообщить об этом командиру, при необходимости доставить в ближайшее лечебное учреждение.</w:t>
      </w:r>
    </w:p>
    <w:p w14:paraId="7FB8C447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14:paraId="6E4ED8E4" w14:textId="77777777" w:rsidR="00016D94" w:rsidRPr="0087058D" w:rsidRDefault="00016D94" w:rsidP="002C22D7">
      <w:pPr>
        <w:shd w:val="clear" w:color="auto" w:fill="F7F7F6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ТРЕБОВАНИЯ БЕЗОПАСНОСТИ ПО ОКОНЧАНИИ УЧЕБНЫХ СБОРОВ</w:t>
      </w:r>
    </w:p>
    <w:p w14:paraId="61E3A1D4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 окончании учебных сборов необходимо проверить чистоту и исправность используемого оборудования, снаряжения, иного имущества</w:t>
      </w:r>
    </w:p>
    <w:p w14:paraId="74C43DB8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Материальное обеспечение занятия, имущество сдать руководителю</w:t>
      </w:r>
    </w:p>
    <w:p w14:paraId="2780B7C7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обнаружении соответствующих недостатков сообщить руководителю и действовать согласно его распоряжениям</w:t>
      </w:r>
    </w:p>
    <w:p w14:paraId="1017118E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Запрещается самовольно, без разрешения начальника, принимать меры по устранению обнаруженных недостатков используемого имущества (чистить, мыть, ремонтировать, регулировать и т.д.) </w:t>
      </w:r>
    </w:p>
    <w:p w14:paraId="60093A45" w14:textId="77777777" w:rsidR="00016D94" w:rsidRPr="0087058D" w:rsidRDefault="00016D94" w:rsidP="002C22D7">
      <w:pPr>
        <w:shd w:val="clear" w:color="auto" w:fill="F7F7F6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70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Место расположения по окончании сборов привести в надлежащий порядок</w:t>
      </w:r>
    </w:p>
    <w:p w14:paraId="07B02D31" w14:textId="124C6E5B" w:rsidR="00C217AD" w:rsidRPr="0087058D" w:rsidRDefault="00C217AD" w:rsidP="002C22D7">
      <w:pPr>
        <w:spacing w:after="0"/>
        <w:rPr>
          <w:sz w:val="28"/>
          <w:szCs w:val="28"/>
        </w:rPr>
      </w:pPr>
    </w:p>
    <w:p w14:paraId="19325228" w14:textId="3A868BBE" w:rsidR="002C22D7" w:rsidRPr="0087058D" w:rsidRDefault="002C22D7" w:rsidP="002C22D7">
      <w:pPr>
        <w:spacing w:after="0"/>
        <w:rPr>
          <w:sz w:val="28"/>
          <w:szCs w:val="28"/>
        </w:rPr>
      </w:pPr>
    </w:p>
    <w:p w14:paraId="56ABCF3D" w14:textId="07A13EBB" w:rsidR="002C22D7" w:rsidRPr="0087058D" w:rsidRDefault="002C22D7" w:rsidP="002C2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58D">
        <w:rPr>
          <w:rFonts w:ascii="Times New Roman" w:hAnsi="Times New Roman" w:cs="Times New Roman"/>
          <w:sz w:val="28"/>
          <w:szCs w:val="28"/>
        </w:rPr>
        <w:t xml:space="preserve">Преподаватель-организатор _______________ </w:t>
      </w:r>
      <w:proofErr w:type="spellStart"/>
      <w:r w:rsidRPr="0087058D">
        <w:rPr>
          <w:rFonts w:ascii="Times New Roman" w:hAnsi="Times New Roman" w:cs="Times New Roman"/>
          <w:sz w:val="28"/>
          <w:szCs w:val="28"/>
        </w:rPr>
        <w:t>И.В.Часовников</w:t>
      </w:r>
      <w:proofErr w:type="spellEnd"/>
    </w:p>
    <w:sectPr w:rsidR="002C22D7" w:rsidRPr="0087058D" w:rsidSect="0001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.75pt;height:6.75pt" o:bullet="t">
        <v:imagedata r:id="rId1" o:title="li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8CF0C7B"/>
    <w:multiLevelType w:val="multilevel"/>
    <w:tmpl w:val="018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591A"/>
    <w:multiLevelType w:val="multilevel"/>
    <w:tmpl w:val="1BC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2701"/>
    <w:multiLevelType w:val="multilevel"/>
    <w:tmpl w:val="225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3340"/>
    <w:multiLevelType w:val="multilevel"/>
    <w:tmpl w:val="B950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E6A97"/>
    <w:multiLevelType w:val="multilevel"/>
    <w:tmpl w:val="FAB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067CF"/>
    <w:multiLevelType w:val="multilevel"/>
    <w:tmpl w:val="61624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A440F"/>
    <w:multiLevelType w:val="multilevel"/>
    <w:tmpl w:val="4CE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B2675"/>
    <w:multiLevelType w:val="multilevel"/>
    <w:tmpl w:val="40DE0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7011C"/>
    <w:multiLevelType w:val="multilevel"/>
    <w:tmpl w:val="88E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93D1E"/>
    <w:multiLevelType w:val="multilevel"/>
    <w:tmpl w:val="DF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A425C"/>
    <w:multiLevelType w:val="multilevel"/>
    <w:tmpl w:val="F400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77B6B"/>
    <w:multiLevelType w:val="multilevel"/>
    <w:tmpl w:val="25AC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D"/>
    <w:rsid w:val="00016D94"/>
    <w:rsid w:val="002B484B"/>
    <w:rsid w:val="002C22D7"/>
    <w:rsid w:val="0087058D"/>
    <w:rsid w:val="00C217AD"/>
    <w:rsid w:val="00E77EDA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80A"/>
  <w15:chartTrackingRefBased/>
  <w15:docId w15:val="{0427DBF0-FAFB-4465-8979-5FC10E6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8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Вадим Петрович</dc:creator>
  <cp:keywords/>
  <dc:description/>
  <cp:lastModifiedBy>Игорь</cp:lastModifiedBy>
  <cp:revision>9</cp:revision>
  <cp:lastPrinted>2019-04-08T06:00:00Z</cp:lastPrinted>
  <dcterms:created xsi:type="dcterms:W3CDTF">2018-04-10T13:08:00Z</dcterms:created>
  <dcterms:modified xsi:type="dcterms:W3CDTF">2020-06-26T03:12:00Z</dcterms:modified>
</cp:coreProperties>
</file>